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11070"/>
      </w:tblGrid>
      <w:tr w:rsidR="00BD250F" w14:paraId="79E06195" w14:textId="77777777" w:rsidTr="79AB168A">
        <w:tc>
          <w:tcPr>
            <w:tcW w:w="11070" w:type="dxa"/>
            <w:shd w:val="clear" w:color="auto" w:fill="C6D9F1" w:themeFill="text2" w:themeFillTint="33"/>
          </w:tcPr>
          <w:p w14:paraId="6C485444" w14:textId="77777777" w:rsidR="00F20989" w:rsidRPr="00EC6D75" w:rsidRDefault="00F20989" w:rsidP="00582C43">
            <w:pPr>
              <w:ind w:right="-198"/>
              <w:jc w:val="center"/>
              <w:rPr>
                <w:sz w:val="4"/>
              </w:rPr>
            </w:pPr>
          </w:p>
          <w:p w14:paraId="7AA29362" w14:textId="13C84A16" w:rsidR="00F20989" w:rsidRPr="00EC6D75" w:rsidRDefault="79AB168A" w:rsidP="79AB168A">
            <w:pPr>
              <w:ind w:right="-198"/>
              <w:jc w:val="center"/>
              <w:rPr>
                <w:sz w:val="4"/>
                <w:szCs w:val="4"/>
              </w:rPr>
            </w:pPr>
            <w:r w:rsidRPr="79AB168A">
              <w:rPr>
                <w:sz w:val="24"/>
                <w:szCs w:val="24"/>
              </w:rPr>
              <w:t>Journal Club Rubric</w:t>
            </w:r>
          </w:p>
          <w:p w14:paraId="2DD5B07C" w14:textId="74A2901D" w:rsidR="00F20989" w:rsidRPr="00EC6D75" w:rsidRDefault="79AB168A" w:rsidP="79AB168A">
            <w:pPr>
              <w:ind w:right="-198"/>
              <w:jc w:val="center"/>
              <w:rPr>
                <w:sz w:val="24"/>
                <w:szCs w:val="24"/>
              </w:rPr>
            </w:pPr>
            <w:r w:rsidRPr="79AB168A">
              <w:rPr>
                <w:sz w:val="24"/>
                <w:szCs w:val="24"/>
              </w:rPr>
              <w:t xml:space="preserve">A requirement for Research Methodology course- 1702642-3   </w:t>
            </w:r>
          </w:p>
        </w:tc>
      </w:tr>
    </w:tbl>
    <w:p w14:paraId="300C777B" w14:textId="77777777" w:rsidR="00F20989" w:rsidRPr="00EC6D75" w:rsidRDefault="00F20989" w:rsidP="00F20989">
      <w:pPr>
        <w:spacing w:after="0" w:line="240" w:lineRule="auto"/>
        <w:ind w:hanging="810"/>
        <w:rPr>
          <w:sz w:val="10"/>
        </w:rPr>
      </w:pPr>
    </w:p>
    <w:p w14:paraId="69508851" w14:textId="77777777" w:rsidR="00113130" w:rsidRPr="00582C43" w:rsidRDefault="00F20989" w:rsidP="00F20989">
      <w:pPr>
        <w:spacing w:after="0" w:line="240" w:lineRule="auto"/>
        <w:ind w:right="-810" w:hanging="810"/>
        <w:rPr>
          <w:sz w:val="20"/>
        </w:rPr>
      </w:pPr>
      <w:r w:rsidRPr="00582C43">
        <w:rPr>
          <w:sz w:val="20"/>
        </w:rPr>
        <w:t xml:space="preserve">Student </w:t>
      </w:r>
      <w:proofErr w:type="gramStart"/>
      <w:r w:rsidRPr="00582C43">
        <w:rPr>
          <w:sz w:val="20"/>
        </w:rPr>
        <w:t>Name:</w:t>
      </w:r>
      <w:r w:rsidR="00582C43">
        <w:rPr>
          <w:sz w:val="20"/>
        </w:rPr>
        <w:t>_</w:t>
      </w:r>
      <w:proofErr w:type="gramEnd"/>
      <w:r w:rsidR="00582C43">
        <w:rPr>
          <w:sz w:val="20"/>
        </w:rPr>
        <w:t>______________________________</w:t>
      </w:r>
      <w:r w:rsidRPr="00582C43">
        <w:rPr>
          <w:sz w:val="20"/>
        </w:rPr>
        <w:t>_        Article Title:__________________</w:t>
      </w:r>
      <w:r w:rsidR="00582C43">
        <w:rPr>
          <w:sz w:val="20"/>
        </w:rPr>
        <w:t>___________</w:t>
      </w:r>
      <w:r w:rsidRPr="00582C43">
        <w:rPr>
          <w:sz w:val="20"/>
        </w:rPr>
        <w:t>_______________________</w:t>
      </w:r>
    </w:p>
    <w:p w14:paraId="518A7513" w14:textId="77777777" w:rsidR="00F20989" w:rsidRPr="00EC6D75" w:rsidRDefault="00F20989" w:rsidP="00F20989">
      <w:pPr>
        <w:spacing w:after="0" w:line="240" w:lineRule="auto"/>
        <w:ind w:hanging="810"/>
        <w:rPr>
          <w:sz w:val="10"/>
        </w:rPr>
      </w:pPr>
    </w:p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4500"/>
        <w:gridCol w:w="1080"/>
        <w:gridCol w:w="990"/>
        <w:gridCol w:w="1080"/>
        <w:gridCol w:w="3420"/>
      </w:tblGrid>
      <w:tr w:rsidR="00582C43" w14:paraId="010B0573" w14:textId="77777777" w:rsidTr="00582C43">
        <w:tc>
          <w:tcPr>
            <w:tcW w:w="11070" w:type="dxa"/>
            <w:gridSpan w:val="5"/>
            <w:shd w:val="clear" w:color="auto" w:fill="C6D9F1" w:themeFill="text2" w:themeFillTint="33"/>
          </w:tcPr>
          <w:p w14:paraId="1AAD2FAF" w14:textId="77777777" w:rsidR="00582C43" w:rsidRPr="00D76C09" w:rsidRDefault="00582C43" w:rsidP="00477D58">
            <w:pPr>
              <w:jc w:val="center"/>
              <w:rPr>
                <w:b/>
                <w:sz w:val="12"/>
              </w:rPr>
            </w:pPr>
          </w:p>
        </w:tc>
      </w:tr>
      <w:tr w:rsidR="002B091D" w14:paraId="70C9BBC2" w14:textId="77777777" w:rsidTr="00582C43">
        <w:tc>
          <w:tcPr>
            <w:tcW w:w="4500" w:type="dxa"/>
          </w:tcPr>
          <w:p w14:paraId="1EDCBB16" w14:textId="77777777" w:rsidR="002B091D" w:rsidRPr="009C72EC" w:rsidRDefault="002B091D" w:rsidP="00582C43">
            <w:pPr>
              <w:ind w:left="-108" w:right="259"/>
              <w:jc w:val="center"/>
              <w:rPr>
                <w:b/>
              </w:rPr>
            </w:pPr>
            <w:r w:rsidRPr="009C72EC">
              <w:rPr>
                <w:b/>
              </w:rPr>
              <w:t>Outcome</w:t>
            </w:r>
          </w:p>
        </w:tc>
        <w:tc>
          <w:tcPr>
            <w:tcW w:w="1080" w:type="dxa"/>
          </w:tcPr>
          <w:p w14:paraId="1501F836" w14:textId="77777777" w:rsidR="002B091D" w:rsidRPr="009C72EC" w:rsidRDefault="002B091D" w:rsidP="00582C43">
            <w:pPr>
              <w:jc w:val="center"/>
              <w:rPr>
                <w:b/>
              </w:rPr>
            </w:pPr>
            <w:r w:rsidRPr="009C72EC">
              <w:rPr>
                <w:b/>
              </w:rPr>
              <w:t xml:space="preserve">Points </w:t>
            </w:r>
          </w:p>
        </w:tc>
        <w:tc>
          <w:tcPr>
            <w:tcW w:w="990" w:type="dxa"/>
          </w:tcPr>
          <w:p w14:paraId="079BFDF5" w14:textId="2329E041" w:rsidR="002B091D" w:rsidRPr="009C72EC" w:rsidRDefault="002B091D" w:rsidP="00477D58">
            <w:pPr>
              <w:jc w:val="center"/>
              <w:rPr>
                <w:b/>
              </w:rPr>
            </w:pPr>
            <w:r w:rsidRPr="009C72EC">
              <w:rPr>
                <w:b/>
              </w:rPr>
              <w:t>Total</w:t>
            </w:r>
          </w:p>
        </w:tc>
        <w:tc>
          <w:tcPr>
            <w:tcW w:w="1080" w:type="dxa"/>
          </w:tcPr>
          <w:p w14:paraId="066A6308" w14:textId="604A5D63" w:rsidR="002B091D" w:rsidRPr="009C72EC" w:rsidRDefault="002B091D" w:rsidP="00477D58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3A65DC85" w14:textId="77777777" w:rsidR="002B091D" w:rsidRPr="009C72EC" w:rsidRDefault="002B091D" w:rsidP="00477D58">
            <w:pPr>
              <w:jc w:val="center"/>
              <w:rPr>
                <w:b/>
              </w:rPr>
            </w:pPr>
            <w:r w:rsidRPr="009C72EC">
              <w:rPr>
                <w:b/>
              </w:rPr>
              <w:t>Comment</w:t>
            </w:r>
          </w:p>
        </w:tc>
      </w:tr>
      <w:tr w:rsidR="000722D4" w14:paraId="613E6B34" w14:textId="77777777" w:rsidTr="00162C2E">
        <w:tc>
          <w:tcPr>
            <w:tcW w:w="4500" w:type="dxa"/>
          </w:tcPr>
          <w:p w14:paraId="0634F71E" w14:textId="77777777" w:rsidR="000722D4" w:rsidRPr="009C72EC" w:rsidRDefault="000722D4">
            <w:pPr>
              <w:rPr>
                <w:i/>
              </w:rPr>
            </w:pPr>
            <w:r w:rsidRPr="009C72EC">
              <w:rPr>
                <w:i/>
              </w:rPr>
              <w:t>Description of Relevance:</w:t>
            </w:r>
          </w:p>
          <w:p w14:paraId="38F8F445" w14:textId="77777777" w:rsidR="000722D4" w:rsidRPr="00A40884" w:rsidRDefault="000722D4" w:rsidP="00A40884">
            <w:pPr>
              <w:pStyle w:val="ListParagraph"/>
              <w:numPr>
                <w:ilvl w:val="0"/>
                <w:numId w:val="1"/>
              </w:numPr>
            </w:pPr>
            <w:r w:rsidRPr="00A40884">
              <w:rPr>
                <w:sz w:val="20"/>
              </w:rPr>
              <w:t>Provides sufficient background</w:t>
            </w:r>
            <w:r>
              <w:rPr>
                <w:sz w:val="20"/>
              </w:rPr>
              <w:t xml:space="preserve"> information</w:t>
            </w:r>
          </w:p>
          <w:p w14:paraId="41BFC1A6" w14:textId="77777777" w:rsidR="000722D4" w:rsidRPr="00A40884" w:rsidRDefault="000722D4" w:rsidP="00A408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40884">
              <w:rPr>
                <w:sz w:val="20"/>
                <w:szCs w:val="20"/>
              </w:rPr>
              <w:t>Identifies trial purpose/importance</w:t>
            </w:r>
          </w:p>
          <w:p w14:paraId="7474DB30" w14:textId="77777777" w:rsidR="000722D4" w:rsidRDefault="000722D4" w:rsidP="00A40884">
            <w:pPr>
              <w:pStyle w:val="ListParagraph"/>
              <w:numPr>
                <w:ilvl w:val="0"/>
                <w:numId w:val="1"/>
              </w:numPr>
            </w:pPr>
            <w:r w:rsidRPr="00A40884">
              <w:rPr>
                <w:sz w:val="20"/>
                <w:szCs w:val="20"/>
              </w:rPr>
              <w:t>Identifies study question/objective</w:t>
            </w:r>
            <w:r>
              <w:rPr>
                <w:sz w:val="20"/>
                <w:szCs w:val="20"/>
              </w:rPr>
              <w:t>(s)</w:t>
            </w:r>
          </w:p>
        </w:tc>
        <w:tc>
          <w:tcPr>
            <w:tcW w:w="1080" w:type="dxa"/>
          </w:tcPr>
          <w:p w14:paraId="031EDF07" w14:textId="77777777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07306F7B" w14:textId="11839107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16</w:t>
            </w:r>
          </w:p>
          <w:p w14:paraId="4F96499A" w14:textId="77777777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17</w:t>
            </w:r>
          </w:p>
          <w:p w14:paraId="4209B121" w14:textId="33DD1F9B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</w:tcPr>
          <w:p w14:paraId="6F4399BF" w14:textId="77777777" w:rsidR="000722D4" w:rsidRDefault="000722D4" w:rsidP="000701A2"/>
          <w:p w14:paraId="08DD2006" w14:textId="3F920804" w:rsidR="000722D4" w:rsidRDefault="000722D4" w:rsidP="0051520D">
            <w:pPr>
              <w:jc w:val="center"/>
            </w:pPr>
            <w:r>
              <w:t>50</w:t>
            </w:r>
          </w:p>
        </w:tc>
        <w:tc>
          <w:tcPr>
            <w:tcW w:w="4500" w:type="dxa"/>
            <w:gridSpan w:val="2"/>
          </w:tcPr>
          <w:p w14:paraId="0B5544D6" w14:textId="77777777" w:rsidR="000722D4" w:rsidRDefault="000722D4"/>
        </w:tc>
      </w:tr>
      <w:tr w:rsidR="000722D4" w14:paraId="24E017D3" w14:textId="77777777" w:rsidTr="00285049">
        <w:tc>
          <w:tcPr>
            <w:tcW w:w="4500" w:type="dxa"/>
          </w:tcPr>
          <w:p w14:paraId="32A3A333" w14:textId="77777777" w:rsidR="000722D4" w:rsidRPr="009C72EC" w:rsidRDefault="000722D4">
            <w:pPr>
              <w:rPr>
                <w:i/>
              </w:rPr>
            </w:pPr>
            <w:r w:rsidRPr="009C72EC">
              <w:rPr>
                <w:i/>
              </w:rPr>
              <w:t>Complete Overview &amp; Explanation of Methods:</w:t>
            </w:r>
          </w:p>
          <w:p w14:paraId="4AB8B84A" w14:textId="77777777" w:rsidR="000722D4" w:rsidRPr="00A40884" w:rsidRDefault="000722D4" w:rsidP="00A4088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0884">
              <w:rPr>
                <w:sz w:val="20"/>
                <w:szCs w:val="20"/>
              </w:rPr>
              <w:t>Appropriately explains:</w:t>
            </w:r>
          </w:p>
          <w:p w14:paraId="2B82C3C7" w14:textId="77777777" w:rsidR="000722D4" w:rsidRPr="00A40884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sz w:val="20"/>
                <w:szCs w:val="20"/>
              </w:rPr>
            </w:pPr>
            <w:r w:rsidRPr="00A40884">
              <w:rPr>
                <w:sz w:val="20"/>
                <w:szCs w:val="20"/>
              </w:rPr>
              <w:t>Study design</w:t>
            </w:r>
          </w:p>
          <w:p w14:paraId="529D7B6A" w14:textId="77777777" w:rsidR="000722D4" w:rsidRPr="00A40884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sz w:val="20"/>
                <w:szCs w:val="20"/>
              </w:rPr>
            </w:pPr>
            <w:r w:rsidRPr="00A40884">
              <w:rPr>
                <w:sz w:val="20"/>
                <w:szCs w:val="20"/>
              </w:rPr>
              <w:t>Exclusion/inclusion criteria</w:t>
            </w:r>
          </w:p>
          <w:p w14:paraId="7E946E57" w14:textId="77777777" w:rsidR="000722D4" w:rsidRPr="00A40884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sz w:val="20"/>
                <w:szCs w:val="20"/>
              </w:rPr>
            </w:pPr>
            <w:r w:rsidRPr="00A40884">
              <w:rPr>
                <w:sz w:val="20"/>
                <w:szCs w:val="20"/>
              </w:rPr>
              <w:t>Endpoints</w:t>
            </w:r>
          </w:p>
          <w:p w14:paraId="1F5A01D5" w14:textId="77777777" w:rsidR="000722D4" w:rsidRPr="00A40884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</w:pPr>
            <w:r>
              <w:rPr>
                <w:sz w:val="20"/>
                <w:szCs w:val="20"/>
              </w:rPr>
              <w:t>S</w:t>
            </w:r>
            <w:r w:rsidRPr="00A40884">
              <w:rPr>
                <w:sz w:val="20"/>
                <w:szCs w:val="20"/>
              </w:rPr>
              <w:t>tudy groups</w:t>
            </w:r>
            <w:r>
              <w:rPr>
                <w:sz w:val="20"/>
                <w:szCs w:val="20"/>
              </w:rPr>
              <w:t xml:space="preserve"> (if applicable)</w:t>
            </w:r>
          </w:p>
          <w:p w14:paraId="5B051687" w14:textId="77777777" w:rsidR="000722D4" w:rsidRPr="00A40884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</w:pPr>
            <w:r>
              <w:rPr>
                <w:sz w:val="20"/>
                <w:szCs w:val="20"/>
              </w:rPr>
              <w:t>Baseline characteristics</w:t>
            </w:r>
          </w:p>
          <w:p w14:paraId="6D3E2430" w14:textId="77777777" w:rsidR="000722D4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</w:pPr>
            <w:r>
              <w:rPr>
                <w:sz w:val="20"/>
                <w:szCs w:val="20"/>
              </w:rPr>
              <w:t>Additional information as needed</w:t>
            </w:r>
          </w:p>
        </w:tc>
        <w:tc>
          <w:tcPr>
            <w:tcW w:w="1080" w:type="dxa"/>
          </w:tcPr>
          <w:p w14:paraId="7CE7D068" w14:textId="77777777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19C0A0CF" w14:textId="46A69B14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00983B11" w14:textId="758F89BC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10</w:t>
            </w:r>
          </w:p>
          <w:p w14:paraId="1EA3EE21" w14:textId="39FDCD09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8</w:t>
            </w:r>
          </w:p>
          <w:p w14:paraId="58AFADC1" w14:textId="18C47475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8</w:t>
            </w:r>
          </w:p>
          <w:p w14:paraId="43B45C9C" w14:textId="4A349ADE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8</w:t>
            </w:r>
          </w:p>
          <w:p w14:paraId="1EBA336A" w14:textId="77777777" w:rsidR="000722D4" w:rsidRPr="000A2722" w:rsidRDefault="000722D4" w:rsidP="007254B5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8</w:t>
            </w:r>
          </w:p>
          <w:p w14:paraId="03FF3BE7" w14:textId="68532FCA" w:rsidR="000722D4" w:rsidRPr="000A2722" w:rsidRDefault="000722D4" w:rsidP="007254B5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633D2CFC" w14:textId="77777777" w:rsidR="000722D4" w:rsidRDefault="000722D4" w:rsidP="0001680B">
            <w:pPr>
              <w:jc w:val="center"/>
            </w:pPr>
          </w:p>
          <w:p w14:paraId="68309E0F" w14:textId="77777777" w:rsidR="000722D4" w:rsidRDefault="000722D4" w:rsidP="0001680B">
            <w:pPr>
              <w:jc w:val="center"/>
            </w:pPr>
          </w:p>
          <w:p w14:paraId="4316204E" w14:textId="77777777" w:rsidR="000722D4" w:rsidRDefault="000722D4" w:rsidP="0001680B">
            <w:pPr>
              <w:jc w:val="center"/>
            </w:pPr>
          </w:p>
          <w:p w14:paraId="71A9C722" w14:textId="776AC9AF" w:rsidR="000722D4" w:rsidRDefault="000722D4" w:rsidP="0001680B">
            <w:pPr>
              <w:jc w:val="center"/>
            </w:pPr>
            <w:r>
              <w:t>50</w:t>
            </w:r>
          </w:p>
        </w:tc>
        <w:tc>
          <w:tcPr>
            <w:tcW w:w="4500" w:type="dxa"/>
            <w:gridSpan w:val="2"/>
          </w:tcPr>
          <w:p w14:paraId="30436756" w14:textId="77777777" w:rsidR="000722D4" w:rsidRDefault="000722D4"/>
        </w:tc>
      </w:tr>
      <w:tr w:rsidR="000722D4" w14:paraId="7922AF89" w14:textId="77777777" w:rsidTr="000E78B6">
        <w:tc>
          <w:tcPr>
            <w:tcW w:w="4500" w:type="dxa"/>
          </w:tcPr>
          <w:p w14:paraId="43FEBB5D" w14:textId="77777777" w:rsidR="000722D4" w:rsidRDefault="000722D4" w:rsidP="00582C43">
            <w:pPr>
              <w:rPr>
                <w:i/>
              </w:rPr>
            </w:pPr>
            <w:r w:rsidRPr="00582C43">
              <w:rPr>
                <w:i/>
              </w:rPr>
              <w:t>Complete Explanation of Discussion &amp; Analysis:</w:t>
            </w:r>
          </w:p>
          <w:p w14:paraId="1E66C417" w14:textId="77777777" w:rsidR="000722D4" w:rsidRPr="00A40884" w:rsidRDefault="000722D4" w:rsidP="00582C4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0884">
              <w:rPr>
                <w:sz w:val="20"/>
                <w:szCs w:val="20"/>
              </w:rPr>
              <w:t>Appropriately explains:</w:t>
            </w:r>
          </w:p>
          <w:p w14:paraId="677D7002" w14:textId="77777777" w:rsidR="000722D4" w:rsidRPr="00582C43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i/>
                <w:sz w:val="20"/>
              </w:rPr>
            </w:pPr>
            <w:r w:rsidRPr="00582C43">
              <w:rPr>
                <w:sz w:val="20"/>
              </w:rPr>
              <w:t>Data and Statistical Analysis</w:t>
            </w:r>
          </w:p>
          <w:p w14:paraId="523EEBC5" w14:textId="77777777" w:rsidR="000722D4" w:rsidRPr="00582C43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i/>
                <w:sz w:val="20"/>
              </w:rPr>
            </w:pPr>
            <w:r w:rsidRPr="00582C43">
              <w:rPr>
                <w:sz w:val="20"/>
              </w:rPr>
              <w:t>Results</w:t>
            </w:r>
          </w:p>
          <w:p w14:paraId="52E7C5BF" w14:textId="77777777" w:rsidR="000722D4" w:rsidRPr="00582C43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i/>
                <w:sz w:val="20"/>
              </w:rPr>
            </w:pPr>
            <w:r w:rsidRPr="00582C43">
              <w:rPr>
                <w:sz w:val="20"/>
              </w:rPr>
              <w:t>Discussion</w:t>
            </w:r>
          </w:p>
          <w:p w14:paraId="209A20C8" w14:textId="77777777" w:rsidR="000722D4" w:rsidRPr="00582C43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i/>
              </w:rPr>
            </w:pPr>
            <w:r w:rsidRPr="00582C43">
              <w:rPr>
                <w:sz w:val="20"/>
              </w:rPr>
              <w:t>Conclusions</w:t>
            </w:r>
          </w:p>
        </w:tc>
        <w:tc>
          <w:tcPr>
            <w:tcW w:w="1080" w:type="dxa"/>
          </w:tcPr>
          <w:p w14:paraId="4EAE4DCC" w14:textId="6C1BE8E8" w:rsidR="000722D4" w:rsidRPr="000A2722" w:rsidRDefault="000722D4" w:rsidP="0058520A">
            <w:pPr>
              <w:rPr>
                <w:sz w:val="20"/>
                <w:szCs w:val="20"/>
              </w:rPr>
            </w:pPr>
          </w:p>
          <w:p w14:paraId="05C2F662" w14:textId="77777777" w:rsidR="000722D4" w:rsidRPr="000A2722" w:rsidRDefault="000722D4" w:rsidP="0058520A">
            <w:pPr>
              <w:rPr>
                <w:sz w:val="20"/>
                <w:szCs w:val="20"/>
              </w:rPr>
            </w:pPr>
          </w:p>
          <w:p w14:paraId="08208FB9" w14:textId="77777777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20</w:t>
            </w:r>
          </w:p>
          <w:p w14:paraId="0A1F2D8B" w14:textId="77777777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10</w:t>
            </w:r>
          </w:p>
          <w:p w14:paraId="1E8A1ECF" w14:textId="77777777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10</w:t>
            </w:r>
          </w:p>
          <w:p w14:paraId="53E85DD0" w14:textId="1BC4E899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978DF3E" w14:textId="77777777" w:rsidR="000722D4" w:rsidRDefault="000722D4" w:rsidP="0001680B">
            <w:pPr>
              <w:jc w:val="center"/>
            </w:pPr>
          </w:p>
          <w:p w14:paraId="6422A4D7" w14:textId="77777777" w:rsidR="000722D4" w:rsidRDefault="000722D4" w:rsidP="0001680B">
            <w:pPr>
              <w:jc w:val="center"/>
            </w:pPr>
          </w:p>
          <w:p w14:paraId="1463E781" w14:textId="3E1A1003" w:rsidR="000722D4" w:rsidRDefault="000722D4" w:rsidP="0001680B">
            <w:pPr>
              <w:jc w:val="center"/>
            </w:pPr>
            <w:r>
              <w:t>50</w:t>
            </w:r>
          </w:p>
        </w:tc>
        <w:tc>
          <w:tcPr>
            <w:tcW w:w="4500" w:type="dxa"/>
            <w:gridSpan w:val="2"/>
          </w:tcPr>
          <w:p w14:paraId="5791381E" w14:textId="77777777" w:rsidR="000722D4" w:rsidRDefault="000722D4"/>
        </w:tc>
      </w:tr>
      <w:tr w:rsidR="000722D4" w14:paraId="1D2AF619" w14:textId="77777777" w:rsidTr="00E12183">
        <w:tc>
          <w:tcPr>
            <w:tcW w:w="4500" w:type="dxa"/>
          </w:tcPr>
          <w:p w14:paraId="42B51667" w14:textId="77777777" w:rsidR="000722D4" w:rsidRDefault="000722D4" w:rsidP="00582C43">
            <w:pPr>
              <w:rPr>
                <w:i/>
              </w:rPr>
            </w:pPr>
            <w:r w:rsidRPr="00582C43">
              <w:rPr>
                <w:i/>
              </w:rPr>
              <w:t xml:space="preserve">Clinical Trial </w:t>
            </w:r>
            <w:r>
              <w:rPr>
                <w:i/>
              </w:rPr>
              <w:t xml:space="preserve">Evaluation </w:t>
            </w:r>
            <w:r w:rsidRPr="00582C43">
              <w:rPr>
                <w:i/>
              </w:rPr>
              <w:t>&amp; Practice Application</w:t>
            </w:r>
          </w:p>
          <w:p w14:paraId="38293C2B" w14:textId="77777777" w:rsidR="000722D4" w:rsidRPr="00AD13B5" w:rsidRDefault="000722D4" w:rsidP="00582C4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D13B5">
              <w:rPr>
                <w:sz w:val="20"/>
              </w:rPr>
              <w:t>Critique of:</w:t>
            </w:r>
          </w:p>
          <w:p w14:paraId="20F613CA" w14:textId="77777777" w:rsidR="000722D4" w:rsidRPr="00AD13B5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70"/>
              <w:rPr>
                <w:sz w:val="20"/>
              </w:rPr>
            </w:pPr>
            <w:r w:rsidRPr="00AD13B5">
              <w:rPr>
                <w:sz w:val="20"/>
              </w:rPr>
              <w:t>Strengths &amp; Limitations</w:t>
            </w:r>
          </w:p>
          <w:p w14:paraId="1B6201E1" w14:textId="77777777" w:rsidR="000722D4" w:rsidRDefault="000722D4" w:rsidP="00AD13B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AD13B5">
              <w:rPr>
                <w:sz w:val="20"/>
              </w:rPr>
              <w:t>Addressed author’s conclusion, but formulates own conclusion as well</w:t>
            </w:r>
          </w:p>
          <w:p w14:paraId="19EED1E2" w14:textId="77777777" w:rsidR="000722D4" w:rsidRDefault="000722D4" w:rsidP="00AD13B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Explains impact and/ or application to current clinical practice</w:t>
            </w:r>
          </w:p>
          <w:p w14:paraId="79F686F7" w14:textId="77777777" w:rsidR="000722D4" w:rsidRPr="00582C43" w:rsidRDefault="000722D4" w:rsidP="00AD13B5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sz w:val="20"/>
              </w:rPr>
              <w:t>Identifies further studies needed</w:t>
            </w:r>
          </w:p>
        </w:tc>
        <w:tc>
          <w:tcPr>
            <w:tcW w:w="1080" w:type="dxa"/>
          </w:tcPr>
          <w:p w14:paraId="67556454" w14:textId="2DBDD9B4" w:rsidR="000722D4" w:rsidRDefault="000722D4" w:rsidP="000B1303">
            <w:pPr>
              <w:rPr>
                <w:sz w:val="20"/>
                <w:szCs w:val="20"/>
              </w:rPr>
            </w:pPr>
          </w:p>
          <w:p w14:paraId="4EB88776" w14:textId="09ACA398" w:rsidR="000722D4" w:rsidRDefault="000722D4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135D5D7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66545C76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53DCB65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34537165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18938FE0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01A4B6F5" w14:textId="4AD81451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9D4A45E" w14:textId="77777777" w:rsidR="000722D4" w:rsidRDefault="000722D4" w:rsidP="0001680B">
            <w:pPr>
              <w:jc w:val="center"/>
            </w:pPr>
          </w:p>
          <w:p w14:paraId="1FBB896B" w14:textId="77777777" w:rsidR="000722D4" w:rsidRDefault="000722D4" w:rsidP="0001680B">
            <w:pPr>
              <w:jc w:val="center"/>
            </w:pPr>
          </w:p>
          <w:p w14:paraId="50E9A191" w14:textId="77777777" w:rsidR="000722D4" w:rsidRDefault="000722D4" w:rsidP="0001680B">
            <w:pPr>
              <w:jc w:val="center"/>
            </w:pPr>
          </w:p>
          <w:p w14:paraId="270B86FC" w14:textId="3E2521E6" w:rsidR="000722D4" w:rsidRDefault="000722D4" w:rsidP="0001680B">
            <w:pPr>
              <w:jc w:val="center"/>
            </w:pPr>
            <w:r>
              <w:t>50</w:t>
            </w:r>
          </w:p>
        </w:tc>
        <w:tc>
          <w:tcPr>
            <w:tcW w:w="4500" w:type="dxa"/>
            <w:gridSpan w:val="2"/>
          </w:tcPr>
          <w:p w14:paraId="1EEA4A23" w14:textId="77777777" w:rsidR="000722D4" w:rsidRDefault="000722D4"/>
        </w:tc>
      </w:tr>
      <w:tr w:rsidR="000722D4" w14:paraId="58882D0F" w14:textId="77777777" w:rsidTr="00D65D1E">
        <w:tc>
          <w:tcPr>
            <w:tcW w:w="4500" w:type="dxa"/>
          </w:tcPr>
          <w:p w14:paraId="142FF158" w14:textId="77777777" w:rsidR="000722D4" w:rsidRDefault="000722D4">
            <w:r>
              <w:t>Ability to Answer Questions</w:t>
            </w:r>
          </w:p>
          <w:p w14:paraId="0E4A670B" w14:textId="77777777" w:rsidR="000722D4" w:rsidRPr="00582C43" w:rsidRDefault="000722D4" w:rsidP="00582C4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82C43">
              <w:rPr>
                <w:sz w:val="20"/>
                <w:szCs w:val="20"/>
              </w:rPr>
              <w:t>Answers logically and accurately</w:t>
            </w:r>
          </w:p>
          <w:p w14:paraId="575FD751" w14:textId="77777777" w:rsidR="000722D4" w:rsidRPr="00582C43" w:rsidRDefault="000722D4" w:rsidP="00582C4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82C43">
              <w:rPr>
                <w:sz w:val="20"/>
                <w:szCs w:val="20"/>
              </w:rPr>
              <w:t>Ability to think under pressure</w:t>
            </w:r>
          </w:p>
          <w:p w14:paraId="12D4171B" w14:textId="77777777" w:rsidR="000722D4" w:rsidRPr="00582C43" w:rsidRDefault="000722D4" w:rsidP="00582C4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82C43">
              <w:rPr>
                <w:sz w:val="20"/>
                <w:szCs w:val="20"/>
              </w:rPr>
              <w:t>May attempt to answer if unsure, but clearly specifies uncertainty if necessary</w:t>
            </w:r>
          </w:p>
        </w:tc>
        <w:tc>
          <w:tcPr>
            <w:tcW w:w="1080" w:type="dxa"/>
          </w:tcPr>
          <w:p w14:paraId="6B8B1184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7BD1CDFA" w14:textId="173AF1F9" w:rsidR="000722D4" w:rsidRDefault="000722D4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76EB93C3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D872C57" w14:textId="6E230B7C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51D9ACC3" w14:textId="77777777" w:rsidR="000722D4" w:rsidRDefault="000722D4" w:rsidP="0001680B">
            <w:pPr>
              <w:jc w:val="center"/>
            </w:pPr>
          </w:p>
          <w:p w14:paraId="073B55A4" w14:textId="77777777" w:rsidR="000722D4" w:rsidRDefault="000722D4" w:rsidP="0001680B">
            <w:pPr>
              <w:jc w:val="center"/>
            </w:pPr>
          </w:p>
          <w:p w14:paraId="75BCF505" w14:textId="66C52F65" w:rsidR="000722D4" w:rsidRDefault="000722D4" w:rsidP="0001680B">
            <w:pPr>
              <w:jc w:val="center"/>
            </w:pPr>
            <w:r>
              <w:t>50</w:t>
            </w:r>
          </w:p>
        </w:tc>
        <w:tc>
          <w:tcPr>
            <w:tcW w:w="4500" w:type="dxa"/>
            <w:gridSpan w:val="2"/>
          </w:tcPr>
          <w:p w14:paraId="375F27D7" w14:textId="77777777" w:rsidR="000722D4" w:rsidRDefault="000722D4"/>
        </w:tc>
      </w:tr>
      <w:tr w:rsidR="000722D4" w14:paraId="1AC9E09A" w14:textId="77777777" w:rsidTr="0043420B">
        <w:tc>
          <w:tcPr>
            <w:tcW w:w="4500" w:type="dxa"/>
          </w:tcPr>
          <w:p w14:paraId="7B357D00" w14:textId="77777777" w:rsidR="000722D4" w:rsidRPr="009C72EC" w:rsidRDefault="000722D4">
            <w:pPr>
              <w:rPr>
                <w:i/>
              </w:rPr>
            </w:pPr>
            <w:r w:rsidRPr="009C72EC">
              <w:rPr>
                <w:i/>
              </w:rPr>
              <w:t>Overall Presentation Delivery and Handout:</w:t>
            </w:r>
          </w:p>
          <w:p w14:paraId="58B7116A" w14:textId="48150C8E" w:rsidR="000722D4" w:rsidRPr="004D52D3" w:rsidRDefault="000722D4" w:rsidP="00120EC2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9C72EC">
              <w:rPr>
                <w:sz w:val="20"/>
              </w:rPr>
              <w:t>Organization and Preparedness</w:t>
            </w:r>
          </w:p>
          <w:p w14:paraId="0223F3EA" w14:textId="77777777" w:rsidR="000722D4" w:rsidRPr="009C72EC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</w:pPr>
            <w:r>
              <w:rPr>
                <w:sz w:val="20"/>
              </w:rPr>
              <w:t>Information delivered logically</w:t>
            </w:r>
          </w:p>
          <w:p w14:paraId="38511AC5" w14:textId="77777777" w:rsidR="000722D4" w:rsidRPr="00EC6D75" w:rsidRDefault="000722D4" w:rsidP="009C72E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6D75">
              <w:rPr>
                <w:sz w:val="20"/>
                <w:szCs w:val="20"/>
              </w:rPr>
              <w:t>Communication and Presentation</w:t>
            </w:r>
          </w:p>
          <w:p w14:paraId="1A7CCB57" w14:textId="77777777" w:rsidR="000722D4" w:rsidRPr="00EC6D75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sz w:val="20"/>
                <w:szCs w:val="20"/>
              </w:rPr>
            </w:pPr>
            <w:r w:rsidRPr="00EC6D75">
              <w:rPr>
                <w:sz w:val="20"/>
                <w:szCs w:val="20"/>
              </w:rPr>
              <w:t>Pronunciation</w:t>
            </w:r>
          </w:p>
          <w:p w14:paraId="409195EF" w14:textId="77777777" w:rsidR="000722D4" w:rsidRPr="00EC6D75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sz w:val="20"/>
                <w:szCs w:val="20"/>
              </w:rPr>
            </w:pPr>
            <w:r w:rsidRPr="00EC6D75">
              <w:rPr>
                <w:sz w:val="20"/>
                <w:szCs w:val="20"/>
              </w:rPr>
              <w:t>Confidence</w:t>
            </w:r>
          </w:p>
          <w:p w14:paraId="2C31B6AF" w14:textId="77777777" w:rsidR="000722D4" w:rsidRPr="00EC6D75" w:rsidRDefault="000722D4" w:rsidP="00EC6D75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sz w:val="20"/>
                <w:szCs w:val="20"/>
              </w:rPr>
            </w:pPr>
            <w:r w:rsidRPr="00EC6D75">
              <w:rPr>
                <w:sz w:val="20"/>
                <w:szCs w:val="20"/>
              </w:rPr>
              <w:t>Eye contact &amp; Rate of speech</w:t>
            </w:r>
          </w:p>
          <w:p w14:paraId="0A3A2EA5" w14:textId="10DBF0FA" w:rsidR="00CF03CC" w:rsidRDefault="000722D4" w:rsidP="00CF03CC">
            <w:pPr>
              <w:pStyle w:val="ListParagraph"/>
              <w:numPr>
                <w:ilvl w:val="1"/>
                <w:numId w:val="2"/>
              </w:numPr>
              <w:ind w:left="1152" w:hanging="252"/>
            </w:pPr>
            <w:r>
              <w:rPr>
                <w:sz w:val="20"/>
                <w:szCs w:val="20"/>
              </w:rPr>
              <w:t xml:space="preserve">Timing </w:t>
            </w:r>
          </w:p>
        </w:tc>
        <w:tc>
          <w:tcPr>
            <w:tcW w:w="1080" w:type="dxa"/>
          </w:tcPr>
          <w:p w14:paraId="646DFFDD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206F11E1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256CA7BB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95F0624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505EF430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2CA1AF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1FE5251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1C25F6" w14:textId="68A3DC60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72581925" w14:textId="77777777" w:rsidR="000722D4" w:rsidRDefault="000722D4" w:rsidP="0001680B">
            <w:pPr>
              <w:jc w:val="center"/>
            </w:pPr>
          </w:p>
          <w:p w14:paraId="25CF1D9C" w14:textId="77777777" w:rsidR="000722D4" w:rsidRDefault="000722D4" w:rsidP="0001680B">
            <w:pPr>
              <w:jc w:val="center"/>
            </w:pPr>
          </w:p>
          <w:p w14:paraId="10D2C273" w14:textId="77777777" w:rsidR="000722D4" w:rsidRDefault="000722D4" w:rsidP="0001680B">
            <w:pPr>
              <w:jc w:val="center"/>
            </w:pPr>
          </w:p>
          <w:p w14:paraId="53E94D25" w14:textId="7394CF3D" w:rsidR="000722D4" w:rsidRDefault="000722D4" w:rsidP="0001680B">
            <w:pPr>
              <w:jc w:val="center"/>
            </w:pPr>
            <w:r>
              <w:t>50</w:t>
            </w:r>
          </w:p>
        </w:tc>
        <w:tc>
          <w:tcPr>
            <w:tcW w:w="4500" w:type="dxa"/>
            <w:gridSpan w:val="2"/>
          </w:tcPr>
          <w:p w14:paraId="40B92B96" w14:textId="0CDA945D" w:rsidR="000722D4" w:rsidRDefault="000722D4"/>
        </w:tc>
      </w:tr>
      <w:tr w:rsidR="00477D58" w14:paraId="74C21191" w14:textId="77777777" w:rsidTr="00582C43">
        <w:tc>
          <w:tcPr>
            <w:tcW w:w="7650" w:type="dxa"/>
            <w:gridSpan w:val="4"/>
          </w:tcPr>
          <w:p w14:paraId="4DBA35E2" w14:textId="0813465E" w:rsidR="00477D58" w:rsidRPr="00D76C09" w:rsidRDefault="00477D58">
            <w:pPr>
              <w:rPr>
                <w:sz w:val="20"/>
                <w:szCs w:val="20"/>
              </w:rPr>
            </w:pPr>
            <w:r w:rsidRPr="00EC6D75">
              <w:rPr>
                <w:sz w:val="18"/>
                <w:szCs w:val="20"/>
              </w:rPr>
              <w:t xml:space="preserve">Total:  </w:t>
            </w:r>
            <w:r w:rsidR="002C6AB1">
              <w:rPr>
                <w:sz w:val="18"/>
                <w:szCs w:val="20"/>
              </w:rPr>
              <w:t>total points</w:t>
            </w:r>
            <w:r w:rsidR="009C72EC" w:rsidRPr="00EC6D75">
              <w:rPr>
                <w:sz w:val="18"/>
                <w:szCs w:val="20"/>
              </w:rPr>
              <w:t xml:space="preserve"> </w:t>
            </w:r>
            <w:r w:rsidR="005A0CE7">
              <w:rPr>
                <w:sz w:val="18"/>
                <w:szCs w:val="20"/>
              </w:rPr>
              <w:t>300 divided</w:t>
            </w:r>
            <w:r w:rsidR="00271976">
              <w:rPr>
                <w:sz w:val="18"/>
                <w:szCs w:val="20"/>
              </w:rPr>
              <w:t xml:space="preserve"> </w:t>
            </w:r>
            <w:r w:rsidR="00E16A18">
              <w:rPr>
                <w:sz w:val="18"/>
                <w:szCs w:val="20"/>
              </w:rPr>
              <w:t>by 10</w:t>
            </w:r>
            <w:r w:rsidR="005A0CE7">
              <w:rPr>
                <w:sz w:val="18"/>
                <w:szCs w:val="20"/>
              </w:rPr>
              <w:t>. The final marks</w:t>
            </w:r>
            <w:r w:rsidR="004C54D0">
              <w:rPr>
                <w:sz w:val="18"/>
                <w:szCs w:val="20"/>
              </w:rPr>
              <w:t xml:space="preserve"> 30</w:t>
            </w:r>
          </w:p>
        </w:tc>
        <w:tc>
          <w:tcPr>
            <w:tcW w:w="3420" w:type="dxa"/>
          </w:tcPr>
          <w:p w14:paraId="490D490A" w14:textId="2A3EAD5E" w:rsidR="006E09FF" w:rsidRDefault="00477D58" w:rsidP="00EC6D75">
            <w:pPr>
              <w:rPr>
                <w:b/>
                <w:sz w:val="20"/>
                <w:szCs w:val="20"/>
              </w:rPr>
            </w:pPr>
            <w:r w:rsidRPr="00186EAF">
              <w:rPr>
                <w:b/>
                <w:sz w:val="20"/>
                <w:szCs w:val="20"/>
              </w:rPr>
              <w:t xml:space="preserve"> Points</w:t>
            </w:r>
            <w:r w:rsidR="009C72EC" w:rsidRPr="00186EAF">
              <w:rPr>
                <w:b/>
                <w:sz w:val="20"/>
                <w:szCs w:val="20"/>
              </w:rPr>
              <w:t xml:space="preserve">:  </w:t>
            </w:r>
            <w:r w:rsidR="00D15AF6">
              <w:rPr>
                <w:b/>
                <w:sz w:val="20"/>
                <w:szCs w:val="20"/>
              </w:rPr>
              <w:t>300</w:t>
            </w:r>
            <w:r w:rsidR="002629A1">
              <w:rPr>
                <w:b/>
                <w:sz w:val="20"/>
                <w:szCs w:val="20"/>
              </w:rPr>
              <w:t>/</w:t>
            </w:r>
            <w:r w:rsidR="00D15AF6">
              <w:rPr>
                <w:b/>
                <w:sz w:val="20"/>
                <w:szCs w:val="20"/>
              </w:rPr>
              <w:t>10</w:t>
            </w:r>
            <w:r w:rsidR="009C72EC" w:rsidRPr="00186EAF">
              <w:rPr>
                <w:b/>
                <w:sz w:val="20"/>
                <w:szCs w:val="20"/>
              </w:rPr>
              <w:t xml:space="preserve">   </w:t>
            </w:r>
            <w:r w:rsidR="006E09FF">
              <w:rPr>
                <w:b/>
                <w:sz w:val="20"/>
                <w:szCs w:val="20"/>
              </w:rPr>
              <w:t xml:space="preserve">       </w:t>
            </w:r>
          </w:p>
          <w:p w14:paraId="7BB1F2F1" w14:textId="6C971BDF" w:rsidR="00477D58" w:rsidRPr="00D76C09" w:rsidRDefault="006E09FF" w:rsidP="00EC6D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final marks:</w:t>
            </w:r>
            <w:r w:rsidR="000332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30</w:t>
            </w:r>
          </w:p>
        </w:tc>
      </w:tr>
    </w:tbl>
    <w:p w14:paraId="5428D7FE" w14:textId="5699C2A5" w:rsidR="00EC6D75" w:rsidRPr="00EC6D75" w:rsidRDefault="00477D58" w:rsidP="00EC6D75">
      <w:pPr>
        <w:spacing w:after="0"/>
        <w:ind w:left="-810" w:right="-810"/>
        <w:rPr>
          <w:sz w:val="21"/>
          <w:szCs w:val="21"/>
        </w:rPr>
      </w:pPr>
      <w:proofErr w:type="gramStart"/>
      <w:r w:rsidRPr="00EC6D75">
        <w:rPr>
          <w:sz w:val="21"/>
          <w:szCs w:val="21"/>
        </w:rPr>
        <w:t>Evaluator:_</w:t>
      </w:r>
      <w:proofErr w:type="gramEnd"/>
      <w:r w:rsidRPr="00EC6D75">
        <w:rPr>
          <w:sz w:val="21"/>
          <w:szCs w:val="21"/>
        </w:rPr>
        <w:t>_________________________________________                                       Date:___________________________</w:t>
      </w:r>
    </w:p>
    <w:p w14:paraId="3DF30FE7" w14:textId="2215939F" w:rsidR="00DE22EE" w:rsidRDefault="00DE22EE" w:rsidP="00EC6D75">
      <w:pPr>
        <w:spacing w:after="0"/>
        <w:ind w:left="-810" w:right="-810"/>
        <w:jc w:val="center"/>
        <w:rPr>
          <w:sz w:val="17"/>
          <w:szCs w:val="17"/>
        </w:rPr>
      </w:pPr>
    </w:p>
    <w:p w14:paraId="648C1367" w14:textId="77777777" w:rsidR="00DE22EE" w:rsidRPr="00DE22EE" w:rsidRDefault="00DE22EE" w:rsidP="00DE22EE">
      <w:pPr>
        <w:rPr>
          <w:sz w:val="17"/>
          <w:szCs w:val="17"/>
        </w:rPr>
      </w:pPr>
    </w:p>
    <w:p w14:paraId="33965EB9" w14:textId="77777777" w:rsidR="00DE22EE" w:rsidRPr="00DE22EE" w:rsidRDefault="00DE22EE" w:rsidP="00DE22EE">
      <w:pPr>
        <w:rPr>
          <w:sz w:val="17"/>
          <w:szCs w:val="17"/>
        </w:rPr>
      </w:pPr>
    </w:p>
    <w:p w14:paraId="11D215A9" w14:textId="77777777" w:rsidR="00DE22EE" w:rsidRPr="00DE22EE" w:rsidRDefault="00DE22EE" w:rsidP="00DE22EE">
      <w:pPr>
        <w:rPr>
          <w:sz w:val="17"/>
          <w:szCs w:val="17"/>
        </w:rPr>
      </w:pPr>
      <w:bookmarkStart w:id="0" w:name="_GoBack"/>
      <w:bookmarkEnd w:id="0"/>
    </w:p>
    <w:p w14:paraId="30CD046B" w14:textId="43959F1B" w:rsidR="00AD13B5" w:rsidRPr="00DE22EE" w:rsidRDefault="00DE22EE" w:rsidP="00DE22EE">
      <w:pPr>
        <w:tabs>
          <w:tab w:val="left" w:pos="7717"/>
        </w:tabs>
        <w:rPr>
          <w:sz w:val="17"/>
          <w:szCs w:val="17"/>
        </w:rPr>
      </w:pPr>
      <w:r>
        <w:rPr>
          <w:sz w:val="17"/>
          <w:szCs w:val="17"/>
        </w:rPr>
        <w:tab/>
      </w:r>
    </w:p>
    <w:sectPr w:rsidR="00AD13B5" w:rsidRPr="00DE22EE" w:rsidSect="00186EAF">
      <w:footerReference w:type="default" r:id="rId7"/>
      <w:pgSz w:w="12240" w:h="15840" w:code="1"/>
      <w:pgMar w:top="288" w:right="1440" w:bottom="28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41146" w14:textId="77777777" w:rsidR="002B7C65" w:rsidRDefault="002B7C65" w:rsidP="00DE22EE">
      <w:pPr>
        <w:spacing w:after="0" w:line="240" w:lineRule="auto"/>
      </w:pPr>
      <w:r>
        <w:separator/>
      </w:r>
    </w:p>
  </w:endnote>
  <w:endnote w:type="continuationSeparator" w:id="0">
    <w:p w14:paraId="225BE8E6" w14:textId="77777777" w:rsidR="002B7C65" w:rsidRDefault="002B7C65" w:rsidP="00DE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9AB1" w14:textId="09F704B9" w:rsidR="00DE22EE" w:rsidRDefault="00DE22EE" w:rsidP="00DE22EE">
    <w:pPr>
      <w:pStyle w:val="Footer"/>
      <w:jc w:val="center"/>
      <w:rPr>
        <w:rFonts w:ascii="Agency FB" w:hAnsi="Agency FB"/>
        <w:b/>
        <w:bCs/>
        <w:sz w:val="16"/>
        <w:szCs w:val="16"/>
      </w:rPr>
    </w:pPr>
    <w:r>
      <w:rPr>
        <w:rFonts w:ascii="Agency FB" w:hAnsi="Agency FB"/>
        <w:b/>
        <w:bCs/>
        <w:sz w:val="16"/>
        <w:szCs w:val="16"/>
      </w:rPr>
      <w:t>Clinical Nutrition Department</w:t>
    </w:r>
  </w:p>
  <w:p w14:paraId="6DE60E37" w14:textId="31DD1839" w:rsidR="00DE22EE" w:rsidRPr="00D56B83" w:rsidRDefault="00DE22EE" w:rsidP="00DE22EE">
    <w:pPr>
      <w:pStyle w:val="Footer"/>
      <w:jc w:val="center"/>
      <w:rPr>
        <w:rFonts w:ascii="Agency FB" w:hAnsi="Agency FB"/>
        <w:b/>
        <w:bCs/>
        <w:sz w:val="16"/>
        <w:szCs w:val="16"/>
      </w:rPr>
    </w:pPr>
    <w:r w:rsidRPr="00D62FD9">
      <w:rPr>
        <w:rFonts w:ascii="Agency FB" w:hAnsi="Agency FB"/>
        <w:b/>
        <w:bCs/>
        <w:sz w:val="16"/>
        <w:szCs w:val="16"/>
      </w:rPr>
      <w:t xml:space="preserve">Graduates studies and Scientific Research </w:t>
    </w:r>
    <w:r>
      <w:rPr>
        <w:rFonts w:ascii="Agency FB" w:hAnsi="Agency FB"/>
        <w:b/>
        <w:bCs/>
        <w:sz w:val="16"/>
        <w:szCs w:val="16"/>
      </w:rPr>
      <w:t>® 2020</w:t>
    </w:r>
  </w:p>
  <w:p w14:paraId="253CBC89" w14:textId="77777777" w:rsidR="00DE22EE" w:rsidRDefault="00DE2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BD25" w14:textId="77777777" w:rsidR="002B7C65" w:rsidRDefault="002B7C65" w:rsidP="00DE22EE">
      <w:pPr>
        <w:spacing w:after="0" w:line="240" w:lineRule="auto"/>
      </w:pPr>
      <w:r>
        <w:separator/>
      </w:r>
    </w:p>
  </w:footnote>
  <w:footnote w:type="continuationSeparator" w:id="0">
    <w:p w14:paraId="5AC85162" w14:textId="77777777" w:rsidR="002B7C65" w:rsidRDefault="002B7C65" w:rsidP="00DE2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00E61"/>
    <w:multiLevelType w:val="hybridMultilevel"/>
    <w:tmpl w:val="0EE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D7C5A"/>
    <w:multiLevelType w:val="hybridMultilevel"/>
    <w:tmpl w:val="64DA6B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D62C59"/>
    <w:multiLevelType w:val="hybridMultilevel"/>
    <w:tmpl w:val="2FC4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50F"/>
    <w:rsid w:val="000127E5"/>
    <w:rsid w:val="0001680B"/>
    <w:rsid w:val="0003322F"/>
    <w:rsid w:val="000722D4"/>
    <w:rsid w:val="000A2722"/>
    <w:rsid w:val="000B1303"/>
    <w:rsid w:val="000E29C5"/>
    <w:rsid w:val="000F4808"/>
    <w:rsid w:val="00113130"/>
    <w:rsid w:val="00120EC2"/>
    <w:rsid w:val="00186EAF"/>
    <w:rsid w:val="001B4A22"/>
    <w:rsid w:val="00203214"/>
    <w:rsid w:val="0022242E"/>
    <w:rsid w:val="00242E52"/>
    <w:rsid w:val="002629A1"/>
    <w:rsid w:val="00270BC2"/>
    <w:rsid w:val="00271976"/>
    <w:rsid w:val="002A73C7"/>
    <w:rsid w:val="002B091D"/>
    <w:rsid w:val="002B7C65"/>
    <w:rsid w:val="002C6AB1"/>
    <w:rsid w:val="003250CA"/>
    <w:rsid w:val="00385003"/>
    <w:rsid w:val="003D5220"/>
    <w:rsid w:val="003E4B77"/>
    <w:rsid w:val="004055D0"/>
    <w:rsid w:val="004256A9"/>
    <w:rsid w:val="00432B6B"/>
    <w:rsid w:val="00477D58"/>
    <w:rsid w:val="00487A45"/>
    <w:rsid w:val="004A2FC7"/>
    <w:rsid w:val="004A6226"/>
    <w:rsid w:val="004C54D0"/>
    <w:rsid w:val="004D52D3"/>
    <w:rsid w:val="00514CE2"/>
    <w:rsid w:val="0051520D"/>
    <w:rsid w:val="00541CC4"/>
    <w:rsid w:val="00582C43"/>
    <w:rsid w:val="0058520A"/>
    <w:rsid w:val="005937FD"/>
    <w:rsid w:val="005A0CE7"/>
    <w:rsid w:val="006260E3"/>
    <w:rsid w:val="006707F3"/>
    <w:rsid w:val="006A4070"/>
    <w:rsid w:val="006B2C88"/>
    <w:rsid w:val="006E09FF"/>
    <w:rsid w:val="006E7FB0"/>
    <w:rsid w:val="006F3584"/>
    <w:rsid w:val="007224B7"/>
    <w:rsid w:val="007254B5"/>
    <w:rsid w:val="00765E57"/>
    <w:rsid w:val="007D3FD0"/>
    <w:rsid w:val="00856866"/>
    <w:rsid w:val="00860EF6"/>
    <w:rsid w:val="008A5AD5"/>
    <w:rsid w:val="008F0E8D"/>
    <w:rsid w:val="009165D1"/>
    <w:rsid w:val="009329C8"/>
    <w:rsid w:val="00945EBA"/>
    <w:rsid w:val="009C42D0"/>
    <w:rsid w:val="009C72EC"/>
    <w:rsid w:val="00A40884"/>
    <w:rsid w:val="00A571E4"/>
    <w:rsid w:val="00AD13B5"/>
    <w:rsid w:val="00AD297F"/>
    <w:rsid w:val="00B24B32"/>
    <w:rsid w:val="00B37FBA"/>
    <w:rsid w:val="00B52190"/>
    <w:rsid w:val="00B527A4"/>
    <w:rsid w:val="00B97EA7"/>
    <w:rsid w:val="00BB552D"/>
    <w:rsid w:val="00BB56D0"/>
    <w:rsid w:val="00BD250F"/>
    <w:rsid w:val="00BF7A89"/>
    <w:rsid w:val="00C04F44"/>
    <w:rsid w:val="00CC26C4"/>
    <w:rsid w:val="00CF03CC"/>
    <w:rsid w:val="00CF4DF1"/>
    <w:rsid w:val="00D15AF6"/>
    <w:rsid w:val="00D30322"/>
    <w:rsid w:val="00D46E1A"/>
    <w:rsid w:val="00D76C09"/>
    <w:rsid w:val="00D85C32"/>
    <w:rsid w:val="00DE22EE"/>
    <w:rsid w:val="00E16A18"/>
    <w:rsid w:val="00E3078B"/>
    <w:rsid w:val="00E349E3"/>
    <w:rsid w:val="00E7317D"/>
    <w:rsid w:val="00EC6D75"/>
    <w:rsid w:val="00ED023B"/>
    <w:rsid w:val="00EE2629"/>
    <w:rsid w:val="00F20989"/>
    <w:rsid w:val="00F32CD2"/>
    <w:rsid w:val="00F3465B"/>
    <w:rsid w:val="00F51E74"/>
    <w:rsid w:val="00FA0930"/>
    <w:rsid w:val="79A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3ABD17"/>
  <w15:docId w15:val="{C3B9C917-D4F1-4CE2-9BF4-CC8DE3A0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8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2EE"/>
  </w:style>
  <w:style w:type="paragraph" w:styleId="Footer">
    <w:name w:val="footer"/>
    <w:basedOn w:val="Normal"/>
    <w:link w:val="FooterChar"/>
    <w:uiPriority w:val="99"/>
    <w:unhideWhenUsed/>
    <w:rsid w:val="00DE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1630</Characters>
  <Application>Microsoft Office Word</Application>
  <DocSecurity>0</DocSecurity>
  <Lines>50</Lines>
  <Paragraphs>33</Paragraphs>
  <ScaleCrop>false</ScaleCrop>
  <Company>The University of North Carolina at Chapel Hill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Microsoft Office User</cp:lastModifiedBy>
  <cp:revision>7</cp:revision>
  <cp:lastPrinted>2011-08-31T18:26:00Z</cp:lastPrinted>
  <dcterms:created xsi:type="dcterms:W3CDTF">2020-03-14T16:37:00Z</dcterms:created>
  <dcterms:modified xsi:type="dcterms:W3CDTF">2020-10-16T21:14:00Z</dcterms:modified>
</cp:coreProperties>
</file>